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24" w:rsidRPr="00414B24" w:rsidRDefault="00414B24" w:rsidP="00436A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bookmarkStart w:id="0" w:name="_GoBack"/>
      <w:bookmarkEnd w:id="0"/>
      <w:r w:rsidRPr="00414B2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Утверждаю</w:t>
      </w:r>
    </w:p>
    <w:p w:rsidR="00414B24" w:rsidRPr="00414B24" w:rsidRDefault="00414B24" w:rsidP="00436A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414B2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Директор школы</w:t>
      </w:r>
    </w:p>
    <w:p w:rsidR="00414B24" w:rsidRPr="00414B24" w:rsidRDefault="00414B24" w:rsidP="00436A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414B2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_________</w:t>
      </w:r>
      <w:proofErr w:type="spellStart"/>
      <w:r w:rsidRPr="00414B2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А.И.Рожнов</w:t>
      </w:r>
      <w:proofErr w:type="spellEnd"/>
    </w:p>
    <w:p w:rsidR="00414B24" w:rsidRPr="00414B24" w:rsidRDefault="00414B24" w:rsidP="00436A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414B2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Приказ №80 от 28.08.2019 г.</w:t>
      </w:r>
    </w:p>
    <w:p w:rsidR="00414B24" w:rsidRPr="00414B24" w:rsidRDefault="00414B24" w:rsidP="00414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B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мероприятий по профилактике правонарушений и безнадзорности среди обучающихся </w:t>
      </w:r>
    </w:p>
    <w:p w:rsidR="00E274F8" w:rsidRDefault="00E274F8" w:rsidP="001B3BB7">
      <w:pPr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F8" w:rsidRDefault="001B3BB7" w:rsidP="001B3BB7">
      <w:pPr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B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B3BB7" w:rsidRPr="001B3BB7" w:rsidRDefault="001B3BB7" w:rsidP="001B3BB7">
      <w:pPr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B7">
        <w:rPr>
          <w:rFonts w:ascii="Times New Roman" w:hAnsi="Times New Roman" w:cs="Times New Roman"/>
          <w:b/>
          <w:sz w:val="24"/>
          <w:szCs w:val="24"/>
        </w:rPr>
        <w:t xml:space="preserve">СОВЕТА ПО ПРОФИЛАКТИКЕ БЕЗНАДЗОРНОСТИ, ПРАВОНАРУШЕНИЙ, НАРКОМАНИИ </w:t>
      </w:r>
    </w:p>
    <w:p w:rsidR="001B3BB7" w:rsidRPr="001B3BB7" w:rsidRDefault="001B3BB7" w:rsidP="001B3BB7">
      <w:pPr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B7">
        <w:rPr>
          <w:rFonts w:ascii="Times New Roman" w:hAnsi="Times New Roman" w:cs="Times New Roman"/>
          <w:b/>
          <w:sz w:val="24"/>
          <w:szCs w:val="24"/>
        </w:rPr>
        <w:t>СРЕДИ НЕСОВЕРШЕННОЛЕТНИХ  И ПРОПАГАНДЕ ЗДОРОВОГО ОБРАЗА ЖИЗНИ.</w:t>
      </w:r>
    </w:p>
    <w:p w:rsidR="001B3BB7" w:rsidRPr="001B3BB7" w:rsidRDefault="00414B24" w:rsidP="001B3BB7">
      <w:pPr>
        <w:pStyle w:val="a5"/>
        <w:spacing w:before="0"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2019-2020</w:t>
      </w:r>
      <w:r w:rsidR="001B3BB7" w:rsidRPr="001B3BB7">
        <w:rPr>
          <w:b/>
          <w:color w:val="000000"/>
          <w:sz w:val="24"/>
          <w:szCs w:val="24"/>
        </w:rPr>
        <w:t xml:space="preserve"> учебный год.</w:t>
      </w:r>
    </w:p>
    <w:p w:rsidR="001B3BB7" w:rsidRPr="001B3BB7" w:rsidRDefault="001B3BB7" w:rsidP="001B3BB7">
      <w:p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1B3BB7">
        <w:rPr>
          <w:rFonts w:ascii="Times New Roman" w:hAnsi="Times New Roman"/>
          <w:b/>
          <w:sz w:val="24"/>
          <w:szCs w:val="24"/>
        </w:rPr>
        <w:t>Цель:</w:t>
      </w:r>
      <w:r w:rsidRPr="001B3BB7">
        <w:rPr>
          <w:rFonts w:ascii="Times New Roman" w:hAnsi="Times New Roman"/>
          <w:sz w:val="24"/>
          <w:szCs w:val="24"/>
        </w:rPr>
        <w:t xml:space="preserve"> планирование, организация и осуществление контроля за проведением профилактической работы социально опасных явлений (безнадзорности, правонарушений, антиобщественных деяний).</w:t>
      </w:r>
    </w:p>
    <w:p w:rsidR="001B3BB7" w:rsidRPr="001B3BB7" w:rsidRDefault="001B3BB7" w:rsidP="001B3BB7">
      <w:pPr>
        <w:spacing w:after="0" w:line="240" w:lineRule="auto"/>
        <w:ind w:right="-56"/>
        <w:jc w:val="both"/>
        <w:rPr>
          <w:rFonts w:ascii="Times New Roman" w:hAnsi="Times New Roman"/>
          <w:b/>
          <w:sz w:val="24"/>
          <w:szCs w:val="24"/>
        </w:rPr>
      </w:pPr>
      <w:r w:rsidRPr="001B3BB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B3BB7" w:rsidRPr="001B3BB7" w:rsidRDefault="001B3BB7" w:rsidP="001B3BB7">
      <w:p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1B3BB7">
        <w:rPr>
          <w:rFonts w:ascii="Times New Roman" w:hAnsi="Times New Roman"/>
          <w:sz w:val="24"/>
          <w:szCs w:val="24"/>
        </w:rPr>
        <w:t>- выявлять и устранять причины, способствующие безнадзорности несовершеннолетних, совершению ими преступлений, правонарушений, антиобщественных деяний;</w:t>
      </w:r>
    </w:p>
    <w:p w:rsidR="001B3BB7" w:rsidRPr="001B3BB7" w:rsidRDefault="001B3BB7" w:rsidP="001B3BB7">
      <w:p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1B3BB7">
        <w:rPr>
          <w:rFonts w:ascii="Times New Roman" w:hAnsi="Times New Roman"/>
          <w:sz w:val="24"/>
          <w:szCs w:val="24"/>
        </w:rPr>
        <w:t>- обеспечивать защиту прав и законных интересов несовершеннолетних;</w:t>
      </w:r>
    </w:p>
    <w:p w:rsidR="001B3BB7" w:rsidRPr="001B3BB7" w:rsidRDefault="001B3BB7" w:rsidP="001B3BB7">
      <w:p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1B3BB7">
        <w:rPr>
          <w:rFonts w:ascii="Times New Roman" w:hAnsi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1B3BB7" w:rsidRDefault="001B3BB7" w:rsidP="001B3BB7">
      <w:p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1B3BB7">
        <w:rPr>
          <w:rFonts w:ascii="Times New Roman" w:hAnsi="Times New Roman"/>
          <w:sz w:val="24"/>
          <w:szCs w:val="24"/>
        </w:rPr>
        <w:t xml:space="preserve">- выявлять и пресекать случаи  вовлечения несовершеннолетних в преступную или  антиобщественную деятельность. </w:t>
      </w:r>
    </w:p>
    <w:p w:rsidR="00E274F8" w:rsidRPr="001B3BB7" w:rsidRDefault="00E274F8" w:rsidP="001B3BB7">
      <w:p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</w:p>
    <w:p w:rsidR="003344C9" w:rsidRDefault="003344C9" w:rsidP="003344C9">
      <w:pPr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  <w:gridCol w:w="2126"/>
        <w:gridCol w:w="3827"/>
      </w:tblGrid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274F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274F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274F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3344C9" w:rsidRPr="00E274F8" w:rsidTr="003344C9">
        <w:tc>
          <w:tcPr>
            <w:tcW w:w="16302" w:type="dxa"/>
            <w:gridSpan w:val="3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Организационно-методическая работа</w:t>
            </w:r>
          </w:p>
          <w:p w:rsidR="001B3BB7" w:rsidRPr="00E274F8" w:rsidRDefault="001B3BB7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   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Совета 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Члены СП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Вызов обучающихся и их родителей на заседания Совета 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3344C9" w:rsidRPr="00E274F8" w:rsidRDefault="003344C9" w:rsidP="00414B24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СП, </w:t>
            </w:r>
            <w:proofErr w:type="spellStart"/>
            <w:r w:rsidR="00414B24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КДН и ЗП 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   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мероприятий </w:t>
            </w:r>
            <w:r w:rsidR="00414B24">
              <w:rPr>
                <w:rFonts w:ascii="Times New Roman" w:hAnsi="Times New Roman" w:cs="Times New Roman"/>
                <w:sz w:val="24"/>
                <w:szCs w:val="24"/>
              </w:rPr>
              <w:t>для специалистов образовательной организации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методам и средствам профилактики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344C9" w:rsidRPr="00E274F8" w:rsidRDefault="003344C9" w:rsidP="00414B24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  <w:proofErr w:type="spellStart"/>
            <w:r w:rsidR="00414B24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   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учащихся,  вовлечение учащихся в занятия спортом, художественным  творчеством, кружковую работу.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кружков и секций.</w:t>
            </w:r>
          </w:p>
        </w:tc>
      </w:tr>
      <w:tr w:rsidR="003344C9" w:rsidRPr="00E274F8" w:rsidTr="003344C9">
        <w:tc>
          <w:tcPr>
            <w:tcW w:w="16302" w:type="dxa"/>
            <w:gridSpan w:val="3"/>
          </w:tcPr>
          <w:p w:rsidR="00E274F8" w:rsidRPr="00E274F8" w:rsidRDefault="00E274F8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 Профилактическая работа с обучающимися:</w:t>
            </w:r>
          </w:p>
          <w:p w:rsidR="001B3BB7" w:rsidRPr="00E274F8" w:rsidRDefault="001B3BB7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c>
          <w:tcPr>
            <w:tcW w:w="16302" w:type="dxa"/>
            <w:gridSpan w:val="3"/>
          </w:tcPr>
          <w:p w:rsidR="003344C9" w:rsidRPr="00E274F8" w:rsidRDefault="003344C9" w:rsidP="00E27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2.1.Профилактическая работа со всеми обучающимися образовательной организации:</w:t>
            </w:r>
          </w:p>
          <w:p w:rsidR="003344C9" w:rsidRPr="00E274F8" w:rsidRDefault="003344C9" w:rsidP="00E2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мероприятий, направленных на профилактику правонарушений, употребления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Классные часы по безопасному поведению.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2. Организация внеурочной, досуговой деятельности,</w:t>
            </w:r>
            <w:r w:rsidR="00414B24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кружки и секции. - 5-11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3. Медицинский профилактический осмотр детей.</w:t>
            </w:r>
          </w:p>
          <w:p w:rsidR="00414B24" w:rsidRPr="00E274F8" w:rsidRDefault="00414B24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Социально-психологическое тестирование -7-11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14B24" w:rsidRDefault="00414B24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Классные руководители.</w:t>
            </w:r>
          </w:p>
          <w:p w:rsidR="003344C9" w:rsidRPr="00E274F8" w:rsidRDefault="00414B24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Классные руководители.</w:t>
            </w:r>
          </w:p>
          <w:p w:rsidR="003344C9" w:rsidRDefault="003344C9" w:rsidP="00414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14B24">
              <w:rPr>
                <w:rFonts w:ascii="Times New Roman" w:hAnsi="Times New Roman" w:cs="Times New Roman"/>
                <w:sz w:val="24"/>
                <w:szCs w:val="24"/>
              </w:rPr>
              <w:t>Есиповский</w:t>
            </w:r>
            <w:proofErr w:type="spellEnd"/>
            <w:r w:rsidR="0041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ФАП.</w:t>
            </w:r>
          </w:p>
          <w:p w:rsidR="00414B24" w:rsidRPr="00E274F8" w:rsidRDefault="00414B24" w:rsidP="00414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4.Замдиректора по УВР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1. Игровой тренинг «Добрый ручеёк» -1-4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2. Диспут «Режим дня – здоровый образ жизни» - 1-4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74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"ИМЕЮ ПРАВО ЗНАТЬ!"-  Всероссийский Интернет-урок антинаркотической</w:t>
            </w:r>
            <w:r w:rsidRPr="00E27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направленности.</w:t>
            </w:r>
            <w:r w:rsidRPr="00E274F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14B24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3344C9" w:rsidRPr="00E274F8" w:rsidRDefault="00414B24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Кл. рук. 1-4 классов</w:t>
            </w:r>
            <w:r w:rsidR="003344C9"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4B24"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1. Царица Гигиена и её друзья» (праздник)- 1, 4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2. Классный час «Опасные товарищи» -5, 6,7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3. Викторина «Правила учи – себя береги!» - 2,3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4. Кл час «Что значит быть счастливым?» - 9</w:t>
            </w:r>
            <w:r w:rsidR="00414B2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414B24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Акция «Спасибо, нет!» - 1-11</w:t>
            </w:r>
            <w:r w:rsidR="003344C9"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4C9"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44C9"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14B24" w:rsidRDefault="00414B24" w:rsidP="00414B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3344C9" w:rsidRPr="00E274F8" w:rsidRDefault="00414B24" w:rsidP="00414B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1.Классный час «О здоровом образе жизни».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2. Классный час «Мы выбираем ЗОЖ»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62BE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Игра «Друзья здоровья».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A262BE" w:rsidRPr="00E274F8" w:rsidRDefault="00A262BE" w:rsidP="00A2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Кл. рук. 1-4  классов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Классный час «Наши права и обязанности».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2. Кл час «Сила и слабость».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3344C9" w:rsidRPr="00E274F8" w:rsidRDefault="003344C9" w:rsidP="00A2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A262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Совместные рейды сельской администрации, участкового и родителей в СДК.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родители, участковый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Беседа «Здоровый образ жизни»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62BE" w:rsidRPr="00E274F8" w:rsidRDefault="003344C9" w:rsidP="00A2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Кл</w:t>
            </w:r>
            <w:r w:rsidR="00A262BE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«Умей предупредить болезни» - 1-4 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C9" w:rsidRPr="00E274F8" w:rsidRDefault="003344C9" w:rsidP="00F57BCA">
            <w:pPr>
              <w:spacing w:after="0" w:line="240" w:lineRule="auto"/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2. ОБЖ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«Хочешь быть здоров – будь им» - 9</w:t>
            </w:r>
            <w:r w:rsidR="00A262B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1. Учителя нач.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44C9" w:rsidRPr="00E274F8" w:rsidRDefault="003344C9" w:rsidP="00A2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2. Учитель ОБЖ 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Работа уличных и спортивных площадок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4C9" w:rsidRPr="00E274F8" w:rsidTr="003344C9">
        <w:tc>
          <w:tcPr>
            <w:tcW w:w="16302" w:type="dxa"/>
            <w:gridSpan w:val="3"/>
          </w:tcPr>
          <w:p w:rsidR="00E274F8" w:rsidRPr="00E274F8" w:rsidRDefault="00E274F8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4F8" w:rsidRPr="00E274F8" w:rsidRDefault="00E274F8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Индивидуально-групповая профилактическая работа с учащимися «группы риска»: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«группы риска», детей из семей, находящихся в социально-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опасном положении, из неблагополучных семей, детей состоящих на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учете и органах системы профилактики во время летних каникул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СП</w:t>
            </w:r>
          </w:p>
        </w:tc>
      </w:tr>
      <w:tr w:rsidR="003344C9" w:rsidRPr="00E274F8" w:rsidTr="003344C9">
        <w:trPr>
          <w:trHeight w:val="516"/>
        </w:trPr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учет при наличии оснований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СП</w:t>
            </w:r>
          </w:p>
        </w:tc>
      </w:tr>
      <w:tr w:rsidR="003344C9" w:rsidRPr="00E274F8" w:rsidTr="003344C9">
        <w:tc>
          <w:tcPr>
            <w:tcW w:w="16302" w:type="dxa"/>
            <w:gridSpan w:val="3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Профилактическая работа с детьми, стоящими на </w:t>
            </w:r>
            <w:proofErr w:type="spellStart"/>
            <w:r w:rsidRPr="00E2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внутришкольном</w:t>
            </w:r>
            <w:proofErr w:type="spellEnd"/>
            <w:r w:rsidRPr="00E2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учете: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Merge w:val="restart"/>
          </w:tcPr>
          <w:p w:rsidR="003344C9" w:rsidRPr="00E274F8" w:rsidRDefault="003344C9" w:rsidP="00F57BCA">
            <w:pPr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СП, классные руководители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Направление к врачу наркологу при наличии оснований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Merge/>
          </w:tcPr>
          <w:p w:rsidR="003344C9" w:rsidRPr="00E274F8" w:rsidRDefault="003344C9" w:rsidP="00F57BCA">
            <w:pPr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Merge/>
          </w:tcPr>
          <w:p w:rsidR="003344C9" w:rsidRPr="00E274F8" w:rsidRDefault="003344C9" w:rsidP="00F57BCA">
            <w:pPr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rPr>
          <w:trHeight w:val="315"/>
        </w:trPr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Снятие с учета при наличии оснований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Merge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c>
          <w:tcPr>
            <w:tcW w:w="16302" w:type="dxa"/>
            <w:gridSpan w:val="3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 Диагностическая работа с учащимися</w:t>
            </w:r>
          </w:p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 диагностика)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Формирование банка данных «Обобщенный социологический портрет школы» на основании социальных паспортов классов. Выявление детей «группы риска»</w:t>
            </w:r>
          </w:p>
          <w:p w:rsidR="003344C9" w:rsidRPr="00E274F8" w:rsidRDefault="00A262BE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</w:t>
            </w:r>
            <w:r w:rsidR="003344C9"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4C9"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44C9" w:rsidRPr="00E27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2. Проведение социально-психологического тестирования.(7-9 классы)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C9" w:rsidRPr="00E274F8" w:rsidRDefault="00A262BE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анкетирование учащихся на выявление вредных привычек учащихся.  Выявление курящих детей.</w:t>
            </w:r>
          </w:p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(5-11кл)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A262BE">
              <w:rPr>
                <w:rFonts w:ascii="Times New Roman" w:hAnsi="Times New Roman" w:cs="Times New Roman"/>
                <w:sz w:val="24"/>
                <w:szCs w:val="24"/>
              </w:rPr>
              <w:t>для учащихся «Моё здоровье» (1-11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группой риска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344C9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62BE" w:rsidRPr="00E274F8" w:rsidRDefault="00A262BE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344C9" w:rsidRPr="00E274F8" w:rsidTr="003344C9">
        <w:tc>
          <w:tcPr>
            <w:tcW w:w="16302" w:type="dxa"/>
            <w:gridSpan w:val="3"/>
          </w:tcPr>
          <w:p w:rsidR="003344C9" w:rsidRPr="00E274F8" w:rsidRDefault="003344C9" w:rsidP="00F57BCA">
            <w:pPr>
              <w:spacing w:after="0" w:line="240" w:lineRule="auto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 Профилактическая работа с родителями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Беседы с врачами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По графику общешкольных, классных родительских собраний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руководитель</w:t>
            </w:r>
          </w:p>
        </w:tc>
      </w:tr>
      <w:tr w:rsidR="003344C9" w:rsidRPr="00E274F8" w:rsidTr="003344C9"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Обучение родителей выявлению признаков и симптомов употребления табака, алкоголя, токсических веществ и наркотиков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rPr>
          <w:trHeight w:val="688"/>
        </w:trPr>
        <w:tc>
          <w:tcPr>
            <w:tcW w:w="10349" w:type="dxa"/>
            <w:vAlign w:val="center"/>
          </w:tcPr>
          <w:p w:rsidR="003344C9" w:rsidRPr="00E274F8" w:rsidRDefault="003344C9" w:rsidP="00F57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3344C9" w:rsidRPr="00E274F8" w:rsidRDefault="00A262BE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Выявление семей, находящихся в социально опасном положении.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2. Обследование жилищно-бытовых условий.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1. Кл. рук. 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62BE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попечительства, ПДН и ЗПН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  Проведение бесед, консультаций с родителями детей, входящих в «группу риска».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1. Кл. рук. 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1.Классное родительское собрание «Проблемы современного подростка»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2. Классное родительское собрание «Проблемы формирования здоровья </w:t>
            </w:r>
            <w:r w:rsidRPr="00E2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  подростков»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7" w:type="dxa"/>
          </w:tcPr>
          <w:p w:rsidR="003344C9" w:rsidRPr="00E274F8" w:rsidRDefault="00A262BE" w:rsidP="00A2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руководители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родительское собрание «Природа детской агрессивности»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Кл. рук. 1,2 класса </w:t>
            </w:r>
          </w:p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Ламонова</w:t>
            </w:r>
            <w:proofErr w:type="spell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Проведение бесед, консультаций с родителями детей, входящих в группу риска (индивидуально).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3344C9" w:rsidRPr="00E274F8" w:rsidRDefault="003344C9" w:rsidP="00A2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A2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2BE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A262B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Проведение бесед, консультаций с родителями детей, входящих в группу риска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ОИпРсДГР</w:t>
            </w:r>
            <w:proofErr w:type="spellEnd"/>
          </w:p>
        </w:tc>
      </w:tr>
      <w:tr w:rsidR="003344C9" w:rsidRPr="00E274F8" w:rsidTr="003344C9">
        <w:tc>
          <w:tcPr>
            <w:tcW w:w="10349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семей социального риска.</w:t>
            </w:r>
          </w:p>
        </w:tc>
        <w:tc>
          <w:tcPr>
            <w:tcW w:w="2126" w:type="dxa"/>
          </w:tcPr>
          <w:p w:rsidR="003344C9" w:rsidRPr="00E274F8" w:rsidRDefault="003344C9" w:rsidP="00F57BCA">
            <w:pPr>
              <w:spacing w:after="0" w:line="240" w:lineRule="auto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3344C9" w:rsidRPr="00E274F8" w:rsidRDefault="003344C9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344C9" w:rsidRPr="00E274F8" w:rsidRDefault="00A262BE" w:rsidP="00F5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F21D51" w:rsidRDefault="00F21D51"/>
    <w:p w:rsidR="00E274F8" w:rsidRDefault="00E274F8"/>
    <w:p w:rsidR="00E274F8" w:rsidRDefault="00E274F8" w:rsidP="00E274F8">
      <w:pPr>
        <w:jc w:val="center"/>
      </w:pPr>
    </w:p>
    <w:sectPr w:rsidR="00E274F8" w:rsidSect="003344C9">
      <w:pgSz w:w="16838" w:h="11906" w:orient="landscape"/>
      <w:pgMar w:top="426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8FB"/>
    <w:multiLevelType w:val="hybridMultilevel"/>
    <w:tmpl w:val="42E85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4C9"/>
    <w:rsid w:val="001B3BB7"/>
    <w:rsid w:val="003344C9"/>
    <w:rsid w:val="003348DD"/>
    <w:rsid w:val="00414B24"/>
    <w:rsid w:val="00436ACC"/>
    <w:rsid w:val="00757351"/>
    <w:rsid w:val="00A262BE"/>
    <w:rsid w:val="00E274F8"/>
    <w:rsid w:val="00F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DE2B8-E78C-43DB-AC76-68633217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4C9"/>
  </w:style>
  <w:style w:type="paragraph" w:styleId="a3">
    <w:name w:val="List Paragraph"/>
    <w:basedOn w:val="a"/>
    <w:link w:val="a4"/>
    <w:uiPriority w:val="34"/>
    <w:qFormat/>
    <w:rsid w:val="003344C9"/>
    <w:pPr>
      <w:spacing w:after="160" w:line="259" w:lineRule="auto"/>
      <w:ind w:left="720"/>
      <w:contextualSpacing/>
    </w:pPr>
    <w:rPr>
      <w:rFonts w:ascii="Trebuchet MS" w:eastAsia="Trebuchet MS" w:hAnsi="Trebuchet MS" w:cs="Tahoma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3344C9"/>
    <w:rPr>
      <w:rFonts w:ascii="Trebuchet MS" w:eastAsia="Trebuchet MS" w:hAnsi="Trebuchet MS" w:cs="Tahoma"/>
      <w:lang w:eastAsia="en-US"/>
    </w:rPr>
  </w:style>
  <w:style w:type="paragraph" w:styleId="a5">
    <w:name w:val="Normal (Web)"/>
    <w:basedOn w:val="a"/>
    <w:uiPriority w:val="99"/>
    <w:rsid w:val="001B3BB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2019-09-16T08:34:00Z</cp:lastPrinted>
  <dcterms:created xsi:type="dcterms:W3CDTF">2018-11-08T08:20:00Z</dcterms:created>
  <dcterms:modified xsi:type="dcterms:W3CDTF">2019-09-16T08:34:00Z</dcterms:modified>
</cp:coreProperties>
</file>